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08F3" w14:textId="29DDFBDF" w:rsidR="00955E6F" w:rsidRDefault="00955E6F" w:rsidP="00955E6F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TRƯỜNG THPT NGUYỄN CÔNG TRỨ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TỔ BỘ MÔN GDCD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TÀI LIỆU HỌC TẬP CHƯƠNG TRÌNH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GDCD KHỐI LỚP 1</w:t>
      </w:r>
      <w:r w:rsidR="0092295F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2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 xml:space="preserve">TUẦN </w:t>
      </w:r>
      <w:r w:rsidR="0092295F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6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(TỪ 28/2/2022 – 5/3/2022) – TIẾT PPCT: 5</w:t>
      </w:r>
    </w:p>
    <w:p w14:paraId="21702659" w14:textId="77777777" w:rsidR="00955E6F" w:rsidRDefault="00955E6F" w:rsidP="00955E6F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p w14:paraId="7E0D044B" w14:textId="77777777" w:rsidR="00F64E57" w:rsidRDefault="00F64E57" w:rsidP="00F64E5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14:paraId="546AAB74" w14:textId="106A8FCA" w:rsidR="00F64E57" w:rsidRDefault="00F64E57" w:rsidP="00F64E5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CÔNG DÂN VỚI CÁC QUYỀN DÂN CHỦ (T3)</w:t>
      </w:r>
    </w:p>
    <w:p w14:paraId="669B6892" w14:textId="77777777" w:rsidR="00DB3607" w:rsidRDefault="00DB3607" w:rsidP="00DB3607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35B6FE9" w14:textId="77777777" w:rsidR="00F64E57" w:rsidRPr="00FB383A" w:rsidRDefault="00F64E57" w:rsidP="00F64E5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83A">
        <w:rPr>
          <w:rFonts w:ascii="Times New Roman" w:eastAsia="Times New Roman" w:hAnsi="Times New Roman" w:cs="Times New Roman"/>
          <w:b/>
          <w:sz w:val="28"/>
          <w:szCs w:val="28"/>
        </w:rPr>
        <w:t>3 – QUYỀN KHIẾU NẠI, TỐ CÁO CỦA CÔNG DÂN</w:t>
      </w:r>
    </w:p>
    <w:p w14:paraId="55E0FAB6" w14:textId="77777777" w:rsidR="00F64E57" w:rsidRPr="00FB383A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Đây là quyền </w:t>
      </w:r>
      <w:r w:rsidRPr="0014344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dân chủ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cơ bản củ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công dân, được quy định trong </w:t>
      </w:r>
      <w:r w:rsidRPr="0014344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Hiến </w:t>
      </w:r>
      <w:proofErr w:type="gramStart"/>
      <w:r w:rsidRPr="0014344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pháp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32FEF362" w14:textId="77777777" w:rsidR="00F64E57" w:rsidRPr="00FB383A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- Là </w:t>
      </w:r>
      <w:r w:rsidRPr="0014344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công cụ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để công dân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thực hiện </w:t>
      </w:r>
      <w:r w:rsidRPr="0014344C">
        <w:rPr>
          <w:rFonts w:ascii="Times New Roman" w:eastAsia="Times New Roman" w:hAnsi="Times New Roman" w:cs="Times New Roman"/>
          <w:b/>
          <w:sz w:val="28"/>
          <w:szCs w:val="28"/>
        </w:rPr>
        <w:t>dân chủ trực tiếp</w:t>
      </w:r>
      <w:r>
        <w:rPr>
          <w:rFonts w:ascii="Times New Roman" w:eastAsia="Times New Roman" w:hAnsi="Times New Roman" w:cs="Times New Roman"/>
          <w:sz w:val="28"/>
          <w:szCs w:val="28"/>
        </w:rPr>
        <w:t>./.</w:t>
      </w:r>
    </w:p>
    <w:p w14:paraId="79CBB337" w14:textId="77777777" w:rsidR="00F64E57" w:rsidRPr="00D81CCE" w:rsidRDefault="00F64E57" w:rsidP="00F64E57">
      <w:pPr>
        <w:pStyle w:val="ListParagraph"/>
        <w:numPr>
          <w:ilvl w:val="0"/>
          <w:numId w:val="2"/>
        </w:numPr>
        <w:spacing w:after="160" w:line="360" w:lineRule="auto"/>
        <w:ind w:left="0"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1CCE">
        <w:rPr>
          <w:rFonts w:ascii="Times New Roman" w:eastAsia="Times New Roman" w:hAnsi="Times New Roman" w:cs="Times New Roman"/>
          <w:b/>
          <w:i/>
          <w:sz w:val="28"/>
          <w:szCs w:val="28"/>
        </w:rPr>
        <w:t>Công dân sử dụng quyền khiếu nại, tố cáo khi nào?</w:t>
      </w:r>
    </w:p>
    <w:p w14:paraId="16A7432A" w14:textId="77777777" w:rsidR="00F64E57" w:rsidRPr="00FB383A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Khi </w:t>
      </w:r>
      <w:r w:rsidRPr="00FB383A">
        <w:rPr>
          <w:rFonts w:ascii="Times New Roman" w:eastAsia="Times New Roman" w:hAnsi="Times New Roman" w:cs="Times New Roman"/>
          <w:b/>
          <w:sz w:val="28"/>
          <w:szCs w:val="28"/>
        </w:rPr>
        <w:t>cần bảo vệ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quyền và lợi ích </w:t>
      </w:r>
      <w:r w:rsidRPr="0014344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hợp pháp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của </w:t>
      </w:r>
      <w:r w:rsidRPr="0014344C">
        <w:rPr>
          <w:rFonts w:ascii="Times New Roman" w:eastAsia="Times New Roman" w:hAnsi="Times New Roman" w:cs="Times New Roman"/>
          <w:sz w:val="28"/>
          <w:szCs w:val="28"/>
        </w:rPr>
        <w:t>công dân hay của tổ chức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bị hành vi </w:t>
      </w:r>
      <w:r w:rsidRPr="00FB383A">
        <w:rPr>
          <w:rFonts w:ascii="Times New Roman" w:eastAsia="Times New Roman" w:hAnsi="Times New Roman" w:cs="Times New Roman"/>
          <w:b/>
          <w:sz w:val="28"/>
          <w:szCs w:val="28"/>
        </w:rPr>
        <w:t xml:space="preserve">trái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pháp luật </w:t>
      </w:r>
      <w:r w:rsidRPr="0014344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xâm </w:t>
      </w:r>
      <w:proofErr w:type="gramStart"/>
      <w:r w:rsidRPr="0014344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hại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/.</w:t>
      </w:r>
    </w:p>
    <w:p w14:paraId="29C8513D" w14:textId="77777777" w:rsidR="00F64E57" w:rsidRPr="00D81CCE" w:rsidRDefault="00F64E57" w:rsidP="00F64E57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1CCE">
        <w:rPr>
          <w:rFonts w:ascii="Times New Roman" w:eastAsia="Times New Roman" w:hAnsi="Times New Roman" w:cs="Times New Roman"/>
          <w:b/>
          <w:i/>
          <w:sz w:val="28"/>
          <w:szCs w:val="28"/>
        </w:rPr>
        <w:t>Quyền khiếu nại là gì?</w:t>
      </w:r>
    </w:p>
    <w:p w14:paraId="04E166BB" w14:textId="77777777" w:rsidR="00F64E57" w:rsidRDefault="00F64E57" w:rsidP="00F64E5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- Là công dân, cơ quan, tổ chức </w:t>
      </w:r>
      <w:r w:rsidRPr="00FB383A">
        <w:rPr>
          <w:rFonts w:ascii="Times New Roman" w:eastAsia="Times New Roman" w:hAnsi="Times New Roman" w:cs="Times New Roman"/>
          <w:b/>
          <w:sz w:val="28"/>
          <w:szCs w:val="28"/>
        </w:rPr>
        <w:t>có quyền</w:t>
      </w:r>
      <w:r w:rsidRPr="00F84F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đề nghịcơ</w:t>
      </w:r>
    </w:p>
    <w:p w14:paraId="562ED80B" w14:textId="77777777" w:rsidR="00F64E57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quan,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tổ chức, cá nhân có thẩm quyền </w:t>
      </w:r>
      <w:r w:rsidRPr="00F84F99">
        <w:rPr>
          <w:rFonts w:ascii="Times New Roman" w:eastAsia="Times New Roman" w:hAnsi="Times New Roman" w:cs="Times New Roman"/>
          <w:b/>
          <w:sz w:val="28"/>
          <w:szCs w:val="28"/>
        </w:rPr>
        <w:t>xem xét lại</w:t>
      </w:r>
    </w:p>
    <w:p w14:paraId="5E22FC1B" w14:textId="77777777" w:rsidR="00F64E57" w:rsidRPr="00D81CCE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hành vi hành chính khi có </w:t>
      </w:r>
      <w:r w:rsidRPr="00F84F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căn cứ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cho rằng hành</w:t>
      </w:r>
    </w:p>
    <w:p w14:paraId="7F2E770A" w14:textId="77777777" w:rsidR="00F64E57" w:rsidRPr="00FB383A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hành vi đó </w:t>
      </w:r>
      <w:r w:rsidRPr="00F84F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trái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pháp luật, </w:t>
      </w:r>
      <w:r w:rsidRPr="00F84F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xâm phạm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>đến quyền, lợi ích hợp pháp của công dân.</w:t>
      </w:r>
    </w:p>
    <w:p w14:paraId="3499B5AB" w14:textId="77777777" w:rsidR="00F64E57" w:rsidRPr="00D81CCE" w:rsidRDefault="00F64E57" w:rsidP="00F64E57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1CCE">
        <w:rPr>
          <w:rFonts w:ascii="Times New Roman" w:eastAsia="Times New Roman" w:hAnsi="Times New Roman" w:cs="Times New Roman"/>
          <w:b/>
          <w:i/>
          <w:sz w:val="28"/>
          <w:szCs w:val="28"/>
        </w:rPr>
        <w:t>Quyền tố cáo là gì?</w:t>
      </w:r>
    </w:p>
    <w:p w14:paraId="07DB1E7E" w14:textId="77777777" w:rsidR="00F64E57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- Là công dân </w:t>
      </w:r>
      <w:r w:rsidRPr="00FB383A">
        <w:rPr>
          <w:rFonts w:ascii="Times New Roman" w:eastAsia="Times New Roman" w:hAnsi="Times New Roman" w:cs="Times New Roman"/>
          <w:b/>
          <w:sz w:val="28"/>
          <w:szCs w:val="28"/>
        </w:rPr>
        <w:t>được phép</w:t>
      </w:r>
      <w:r w:rsidRPr="00F84F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báo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cho cơ qu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an, tổ chức, cá nhân có </w:t>
      </w:r>
      <w:r w:rsidRPr="00F84F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thẩm quyền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hành vi </w:t>
      </w:r>
      <w:r w:rsidRPr="00F84F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vi phạm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pháp luật của </w:t>
      </w:r>
      <w:r w:rsidRPr="00FB383A">
        <w:rPr>
          <w:rFonts w:ascii="Times New Roman" w:eastAsia="Times New Roman" w:hAnsi="Times New Roman" w:cs="Times New Roman"/>
          <w:b/>
          <w:sz w:val="28"/>
          <w:szCs w:val="28"/>
        </w:rPr>
        <w:t>bất cứ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cơ quan, tổ chức, cá nhân nào </w:t>
      </w:r>
      <w:r w:rsidRPr="00FB383A">
        <w:rPr>
          <w:rFonts w:ascii="Times New Roman" w:eastAsia="Times New Roman" w:hAnsi="Times New Roman" w:cs="Times New Roman"/>
          <w:b/>
          <w:sz w:val="28"/>
          <w:szCs w:val="28"/>
        </w:rPr>
        <w:t>gây</w:t>
      </w:r>
      <w:r w:rsidRPr="00F84F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thiệt hại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hoặc </w:t>
      </w:r>
      <w:r w:rsidRPr="00F84F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đe dọa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đến </w:t>
      </w:r>
      <w:r w:rsidRPr="00F84F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lợi ích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củ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Nhà nước, đến quyền, lợi ích </w:t>
      </w:r>
      <w:r w:rsidRPr="00F84F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hợp </w:t>
      </w:r>
      <w:proofErr w:type="gramStart"/>
      <w:r w:rsidRPr="00F84F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pháp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 của</w:t>
      </w:r>
      <w:proofErr w:type="gramEnd"/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công dân, cơ quan, tổ chức.</w:t>
      </w:r>
    </w:p>
    <w:p w14:paraId="7C2D722E" w14:textId="77777777" w:rsidR="00F64E57" w:rsidRDefault="00F64E57" w:rsidP="00F64E57">
      <w:pPr>
        <w:pStyle w:val="ListParagraph"/>
        <w:numPr>
          <w:ilvl w:val="0"/>
          <w:numId w:val="2"/>
        </w:numPr>
        <w:spacing w:after="160" w:line="360" w:lineRule="auto"/>
        <w:ind w:left="34" w:firstLine="3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9E9">
        <w:rPr>
          <w:rFonts w:ascii="Times New Roman" w:eastAsia="Times New Roman" w:hAnsi="Times New Roman" w:cs="Times New Roman"/>
          <w:b/>
          <w:sz w:val="28"/>
          <w:szCs w:val="28"/>
        </w:rPr>
        <w:t xml:space="preserve">NỘI DUNG quyền khiếu nại,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tố cáo</w:t>
      </w:r>
    </w:p>
    <w:p w14:paraId="76824791" w14:textId="77777777" w:rsidR="00F64E57" w:rsidRPr="005839E9" w:rsidRDefault="00F64E57" w:rsidP="00F64E57">
      <w:pPr>
        <w:pStyle w:val="ListParagraph"/>
        <w:spacing w:line="360" w:lineRule="auto"/>
        <w:ind w:left="34" w:hanging="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9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Qu</w:t>
      </w:r>
      <w:r w:rsidRPr="005839E9">
        <w:rPr>
          <w:rFonts w:ascii="Times New Roman" w:eastAsia="Times New Roman" w:hAnsi="Times New Roman" w:cs="Times New Roman"/>
          <w:b/>
          <w:sz w:val="28"/>
          <w:szCs w:val="28"/>
        </w:rPr>
        <w:t>y</w:t>
      </w:r>
      <w:r w:rsidRPr="005839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ền khiếu n</w:t>
      </w:r>
      <w:r w:rsidRPr="005839E9">
        <w:rPr>
          <w:rFonts w:ascii="Times New Roman" w:eastAsia="Times New Roman" w:hAnsi="Times New Roman" w:cs="Times New Roman"/>
          <w:b/>
          <w:sz w:val="28"/>
          <w:szCs w:val="28"/>
        </w:rPr>
        <w:t>ạ</w:t>
      </w:r>
      <w:r w:rsidRPr="005839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</w:t>
      </w:r>
    </w:p>
    <w:p w14:paraId="7F00856D" w14:textId="77777777" w:rsidR="00F64E57" w:rsidRPr="005839E9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839E9">
        <w:rPr>
          <w:rFonts w:ascii="Times New Roman" w:eastAsia="Times New Roman" w:hAnsi="Times New Roman" w:cs="Times New Roman"/>
          <w:i/>
          <w:sz w:val="28"/>
          <w:szCs w:val="28"/>
        </w:rPr>
        <w:t xml:space="preserve">Ai có quyềnkhiếu </w:t>
      </w:r>
      <w:proofErr w:type="gramStart"/>
      <w:r w:rsidRPr="005839E9">
        <w:rPr>
          <w:rFonts w:ascii="Times New Roman" w:eastAsia="Times New Roman" w:hAnsi="Times New Roman" w:cs="Times New Roman"/>
          <w:i/>
          <w:sz w:val="28"/>
          <w:szCs w:val="28"/>
        </w:rPr>
        <w:t>nại?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Pr="00FB383A">
        <w:rPr>
          <w:rFonts w:ascii="Times New Roman" w:eastAsia="Times New Roman" w:hAnsi="Times New Roman" w:cs="Times New Roman"/>
          <w:b/>
          <w:sz w:val="28"/>
          <w:szCs w:val="28"/>
        </w:rPr>
        <w:t>ọi</w:t>
      </w:r>
      <w:proofErr w:type="gramEnd"/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cá nhân, tổ chức.</w:t>
      </w:r>
    </w:p>
    <w:p w14:paraId="520B9B43" w14:textId="77777777" w:rsidR="00F64E57" w:rsidRPr="005839E9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39E9">
        <w:rPr>
          <w:rFonts w:ascii="Times New Roman" w:eastAsia="Times New Roman" w:hAnsi="Times New Roman" w:cs="Times New Roman"/>
          <w:i/>
          <w:sz w:val="28"/>
          <w:szCs w:val="28"/>
        </w:rPr>
        <w:t>Ai có thẩm quyền giải quyết khiếu nại?</w:t>
      </w:r>
    </w:p>
    <w:p w14:paraId="22502C23" w14:textId="77777777" w:rsidR="00F64E57" w:rsidRPr="00FB383A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_ Người đứng đầu cơ quan hành chính có </w:t>
      </w:r>
      <w:r w:rsidRPr="005839E9"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, hành vi hành chính bị khiếu </w:t>
      </w:r>
      <w:proofErr w:type="gramStart"/>
      <w:r w:rsidRPr="00FB383A">
        <w:rPr>
          <w:rFonts w:ascii="Times New Roman" w:eastAsia="Times New Roman" w:hAnsi="Times New Roman" w:cs="Times New Roman"/>
          <w:sz w:val="28"/>
          <w:szCs w:val="28"/>
        </w:rPr>
        <w:t>nại;</w:t>
      </w:r>
      <w:proofErr w:type="gramEnd"/>
    </w:p>
    <w:p w14:paraId="78BA0989" w14:textId="77777777" w:rsidR="00F64E57" w:rsidRPr="00FB383A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_ người đứng đầu cơ quan </w:t>
      </w:r>
      <w:r w:rsidRPr="005839E9">
        <w:rPr>
          <w:rFonts w:ascii="Times New Roman" w:eastAsia="Times New Roman" w:hAnsi="Times New Roman" w:cs="Times New Roman"/>
          <w:b/>
          <w:sz w:val="28"/>
          <w:szCs w:val="28"/>
        </w:rPr>
        <w:t>cấp trên trực tiếp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của cơ quan hành chính có quyết định hành vi hành chính bị khiếu </w:t>
      </w:r>
      <w:proofErr w:type="gramStart"/>
      <w:r w:rsidRPr="00FB383A">
        <w:rPr>
          <w:rFonts w:ascii="Times New Roman" w:eastAsia="Times New Roman" w:hAnsi="Times New Roman" w:cs="Times New Roman"/>
          <w:sz w:val="28"/>
          <w:szCs w:val="28"/>
        </w:rPr>
        <w:t>bại;</w:t>
      </w:r>
      <w:proofErr w:type="gramEnd"/>
    </w:p>
    <w:p w14:paraId="140CD046" w14:textId="77777777" w:rsidR="00F64E57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3A">
        <w:rPr>
          <w:rFonts w:ascii="Times New Roman" w:eastAsia="Times New Roman" w:hAnsi="Times New Roman" w:cs="Times New Roman"/>
          <w:sz w:val="28"/>
          <w:szCs w:val="28"/>
        </w:rPr>
        <w:t>_ Chủ tịch UBND cấp Tỉnh, Bộ trưởng, Thủ trưởng cơ quan ngang Bộ, Tổng Thanh tra chính phủ, Thủ tướng chính phủ.</w:t>
      </w:r>
    </w:p>
    <w:p w14:paraId="4A9EB883" w14:textId="77777777" w:rsidR="00F64E57" w:rsidRPr="005839E9" w:rsidRDefault="00F64E57" w:rsidP="00F64E5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839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Qu</w:t>
      </w:r>
      <w:r w:rsidRPr="005839E9">
        <w:rPr>
          <w:rFonts w:ascii="Times New Roman" w:eastAsia="Times New Roman" w:hAnsi="Times New Roman" w:cs="Times New Roman"/>
          <w:b/>
          <w:sz w:val="28"/>
          <w:szCs w:val="28"/>
        </w:rPr>
        <w:t>y</w:t>
      </w:r>
      <w:r w:rsidRPr="005839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ền tố cáo</w:t>
      </w:r>
    </w:p>
    <w:p w14:paraId="46196470" w14:textId="77777777" w:rsidR="00F64E57" w:rsidRPr="00FB383A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9E9">
        <w:rPr>
          <w:rFonts w:ascii="Times New Roman" w:eastAsia="Times New Roman" w:hAnsi="Times New Roman" w:cs="Times New Roman"/>
          <w:i/>
          <w:sz w:val="28"/>
          <w:szCs w:val="28"/>
        </w:rPr>
        <w:t>Ai có quyền tố cáo?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hỉ có thể là </w:t>
      </w:r>
      <w:r w:rsidRPr="00FB383A">
        <w:rPr>
          <w:rFonts w:ascii="Times New Roman" w:eastAsia="Times New Roman" w:hAnsi="Times New Roman" w:cs="Times New Roman"/>
          <w:b/>
          <w:sz w:val="28"/>
          <w:szCs w:val="28"/>
        </w:rPr>
        <w:t>công dân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2EF746" w14:textId="77777777" w:rsidR="00F64E57" w:rsidRPr="005839E9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39E9">
        <w:rPr>
          <w:rFonts w:ascii="Times New Roman" w:eastAsia="Times New Roman" w:hAnsi="Times New Roman" w:cs="Times New Roman"/>
          <w:i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có thẩm quyền giải quyết tố cáo</w:t>
      </w:r>
      <w:r w:rsidRPr="005839E9">
        <w:rPr>
          <w:rFonts w:ascii="Times New Roman" w:eastAsia="Times New Roman" w:hAnsi="Times New Roman" w:cs="Times New Roman"/>
          <w:i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bao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gồm cơ quan, tổ chức, cá nhân)</w:t>
      </w:r>
    </w:p>
    <w:p w14:paraId="3FD1296C" w14:textId="77777777" w:rsidR="00F64E57" w:rsidRPr="00FB383A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Người đứng đầu cơ quan, tổ chức có thẩm quyền </w:t>
      </w:r>
      <w:r w:rsidRPr="00FB383A">
        <w:rPr>
          <w:rFonts w:ascii="Times New Roman" w:eastAsia="Times New Roman" w:hAnsi="Times New Roman" w:cs="Times New Roman"/>
          <w:b/>
          <w:sz w:val="28"/>
          <w:szCs w:val="28"/>
        </w:rPr>
        <w:t>quản lý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người bị tố </w:t>
      </w:r>
      <w:proofErr w:type="gramStart"/>
      <w:r w:rsidRPr="00FB383A">
        <w:rPr>
          <w:rFonts w:ascii="Times New Roman" w:eastAsia="Times New Roman" w:hAnsi="Times New Roman" w:cs="Times New Roman"/>
          <w:sz w:val="28"/>
          <w:szCs w:val="28"/>
        </w:rPr>
        <w:t>cáo;</w:t>
      </w:r>
      <w:proofErr w:type="gramEnd"/>
    </w:p>
    <w:p w14:paraId="562EEAC7" w14:textId="77777777" w:rsidR="00F64E57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_ người đứng đầu cơ quan, tổ chức </w:t>
      </w:r>
      <w:r w:rsidRPr="00FB383A">
        <w:rPr>
          <w:rFonts w:ascii="Times New Roman" w:eastAsia="Times New Roman" w:hAnsi="Times New Roman" w:cs="Times New Roman"/>
          <w:b/>
          <w:sz w:val="28"/>
          <w:szCs w:val="28"/>
        </w:rPr>
        <w:t>cấp trên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của cơ quan, tổ chức người bị tố </w:t>
      </w:r>
      <w:proofErr w:type="gramStart"/>
      <w:r w:rsidRPr="00FB383A">
        <w:rPr>
          <w:rFonts w:ascii="Times New Roman" w:eastAsia="Times New Roman" w:hAnsi="Times New Roman" w:cs="Times New Roman"/>
          <w:sz w:val="28"/>
          <w:szCs w:val="28"/>
        </w:rPr>
        <w:t>cáo;</w:t>
      </w:r>
      <w:proofErr w:type="gramEnd"/>
    </w:p>
    <w:p w14:paraId="60F1A643" w14:textId="77777777" w:rsidR="00F64E57" w:rsidRPr="005839E9" w:rsidRDefault="00F64E57" w:rsidP="00F64E5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_c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>hánh thanh tra các cấp, Tổng thanh tra chính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phủ</w:t>
      </w:r>
    </w:p>
    <w:p w14:paraId="31844D9B" w14:textId="77777777" w:rsidR="00F64E57" w:rsidRPr="005839E9" w:rsidRDefault="00F64E57" w:rsidP="00F64E5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Thủ tướng chính phủ.</w:t>
      </w:r>
    </w:p>
    <w:p w14:paraId="3BA1F10D" w14:textId="77777777" w:rsidR="00F64E57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Lưu </w:t>
      </w:r>
      <w:r w:rsidRPr="00440397">
        <w:rPr>
          <w:rFonts w:ascii="Times New Roman" w:eastAsia="Times New Roman" w:hAnsi="Times New Roman" w:cs="Times New Roman"/>
          <w:b/>
          <w:sz w:val="28"/>
          <w:szCs w:val="28"/>
        </w:rPr>
        <w:t>ý: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Nếu hành vi bị tố cáo có </w:t>
      </w:r>
      <w:r w:rsidRPr="00FB383A">
        <w:rPr>
          <w:rFonts w:ascii="Times New Roman" w:eastAsia="Times New Roman" w:hAnsi="Times New Roman" w:cs="Times New Roman"/>
          <w:b/>
          <w:sz w:val="28"/>
          <w:szCs w:val="28"/>
        </w:rPr>
        <w:t>dấu hiệu tội phạm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thì do các </w:t>
      </w:r>
      <w:r w:rsidRPr="00FB383A">
        <w:rPr>
          <w:rFonts w:ascii="Times New Roman" w:eastAsia="Times New Roman" w:hAnsi="Times New Roman" w:cs="Times New Roman"/>
          <w:b/>
          <w:sz w:val="28"/>
          <w:szCs w:val="28"/>
        </w:rPr>
        <w:t xml:space="preserve">cơ quan tố </w:t>
      </w:r>
      <w:proofErr w:type="gramStart"/>
      <w:r w:rsidRPr="00FB383A">
        <w:rPr>
          <w:rFonts w:ascii="Times New Roman" w:eastAsia="Times New Roman" w:hAnsi="Times New Roman" w:cs="Times New Roman"/>
          <w:b/>
          <w:sz w:val="28"/>
          <w:szCs w:val="28"/>
        </w:rPr>
        <w:t>tụng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cơ quan điều tra, Viện kiểm sát, Tòa án) 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>giải quyết.</w:t>
      </w:r>
    </w:p>
    <w:p w14:paraId="4EA94CF9" w14:textId="77777777" w:rsidR="00F64E57" w:rsidRPr="00FB383A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FAD0B6" w14:textId="77777777" w:rsidR="00F64E57" w:rsidRPr="005839E9" w:rsidRDefault="00F64E57" w:rsidP="00F64E57">
      <w:pPr>
        <w:pStyle w:val="ListParagraph"/>
        <w:numPr>
          <w:ilvl w:val="0"/>
          <w:numId w:val="2"/>
        </w:numPr>
        <w:spacing w:after="160" w:line="360" w:lineRule="auto"/>
        <w:ind w:left="34" w:firstLine="3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9E9">
        <w:rPr>
          <w:rFonts w:ascii="Times New Roman" w:eastAsia="Times New Roman" w:hAnsi="Times New Roman" w:cs="Times New Roman"/>
          <w:b/>
          <w:sz w:val="28"/>
          <w:szCs w:val="28"/>
        </w:rPr>
        <w:t xml:space="preserve">QUY TRÌNH </w:t>
      </w:r>
      <w:r w:rsidRPr="005839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khiếu n</w:t>
      </w:r>
      <w:r w:rsidRPr="005839E9">
        <w:rPr>
          <w:rFonts w:ascii="Times New Roman" w:eastAsia="Times New Roman" w:hAnsi="Times New Roman" w:cs="Times New Roman"/>
          <w:b/>
          <w:sz w:val="28"/>
          <w:szCs w:val="28"/>
        </w:rPr>
        <w:t>ạ</w:t>
      </w:r>
      <w:r w:rsidRPr="005839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</w:t>
      </w:r>
      <w:r w:rsidRPr="005839E9">
        <w:rPr>
          <w:rFonts w:ascii="Times New Roman" w:eastAsia="Times New Roman" w:hAnsi="Times New Roman" w:cs="Times New Roman"/>
          <w:b/>
          <w:sz w:val="28"/>
          <w:szCs w:val="28"/>
        </w:rPr>
        <w:t xml:space="preserve"> và giải quyết khiếu nại</w:t>
      </w:r>
    </w:p>
    <w:p w14:paraId="6425B14E" w14:textId="77777777" w:rsidR="00F64E57" w:rsidRPr="00FB383A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83A">
        <w:rPr>
          <w:rFonts w:ascii="Times New Roman" w:eastAsia="Times New Roman" w:hAnsi="Times New Roman" w:cs="Times New Roman"/>
          <w:b/>
          <w:sz w:val="28"/>
          <w:szCs w:val="28"/>
        </w:rPr>
        <w:t xml:space="preserve">Bao gồm </w:t>
      </w:r>
      <w:r w:rsidRPr="005839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FB383A">
        <w:rPr>
          <w:rFonts w:ascii="Times New Roman" w:eastAsia="Times New Roman" w:hAnsi="Times New Roman" w:cs="Times New Roman"/>
          <w:b/>
          <w:sz w:val="28"/>
          <w:szCs w:val="28"/>
        </w:rPr>
        <w:t xml:space="preserve"> bước</w:t>
      </w:r>
    </w:p>
    <w:p w14:paraId="150FD95A" w14:textId="77777777" w:rsidR="00F64E57" w:rsidRPr="00FB383A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3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Bước </w:t>
      </w:r>
      <w:proofErr w:type="gramStart"/>
      <w:r w:rsidRPr="005839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</w:t>
      </w:r>
      <w:r w:rsidRPr="00FB383A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khiếu nại nộp </w:t>
      </w:r>
      <w:r w:rsidRPr="00F84F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đơn khiếu nại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đến các cơ quan, tổ chức, 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>cá nhân có thẩm quyền giải quyết khiếu nại.</w:t>
      </w:r>
    </w:p>
    <w:p w14:paraId="1C120746" w14:textId="77777777" w:rsidR="00F64E57" w:rsidRPr="00FB383A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3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 xml:space="preserve">Bước </w:t>
      </w:r>
      <w:r w:rsidRPr="005839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  <w:r w:rsidRPr="00FB383A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Người giải quyết khiếu nại </w:t>
      </w:r>
      <w:r w:rsidRPr="00FB5F9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xem xét, giải quyết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khiếu nại theo thẩm quyền v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>à trong</w:t>
      </w:r>
      <w:r w:rsidRPr="00FB5F9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thời gian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>do luật quy định.</w:t>
      </w:r>
    </w:p>
    <w:p w14:paraId="7AADB708" w14:textId="77777777" w:rsidR="00F64E57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3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Bước </w:t>
      </w:r>
      <w:r w:rsidRPr="005839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</w:t>
      </w:r>
      <w:r w:rsidRPr="00FB383A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7553AD5B" w14:textId="77777777" w:rsidR="00F64E57" w:rsidRPr="00FB383A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Nếu người khiếu nại </w:t>
      </w:r>
      <w:r w:rsidRPr="00FB5F9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đồng ý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với </w:t>
      </w:r>
      <w:r w:rsidRPr="005839E9">
        <w:rPr>
          <w:rFonts w:ascii="Times New Roman" w:eastAsia="Times New Roman" w:hAnsi="Times New Roman" w:cs="Times New Roman"/>
          <w:b/>
          <w:sz w:val="28"/>
          <w:szCs w:val="28"/>
        </w:rPr>
        <w:t>kết quả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giải quyết thì </w:t>
      </w:r>
      <w:r>
        <w:rPr>
          <w:rFonts w:ascii="Times New Roman" w:eastAsia="Times New Roman" w:hAnsi="Times New Roman" w:cs="Times New Roman"/>
          <w:sz w:val="28"/>
          <w:szCs w:val="28"/>
        </w:rPr>
        <w:t>quyết định của người giải quyết khiếu nại có</w:t>
      </w:r>
      <w:r w:rsidRPr="00FB5F9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hiệu lực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thi hành.</w:t>
      </w:r>
    </w:p>
    <w:p w14:paraId="262E7B37" w14:textId="77777777" w:rsidR="00F64E57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-Nếu người khiếu nại không </w:t>
      </w:r>
      <w:r w:rsidRPr="00FB5F9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đồng ý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thì họ có quyền: </w:t>
      </w:r>
    </w:p>
    <w:p w14:paraId="6039A9E5" w14:textId="77777777" w:rsidR="00F64E57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hoặc tiếp tục </w:t>
      </w:r>
      <w:r w:rsidRPr="00FB5F9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khiếu nại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lên người đứng 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ầu cơ quan hành chính cấp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trên;</w:t>
      </w:r>
      <w:proofErr w:type="gramEnd"/>
    </w:p>
    <w:p w14:paraId="1F37A9E2" w14:textId="77777777" w:rsidR="00F64E57" w:rsidRPr="00FB383A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hoặc </w:t>
      </w:r>
      <w:r w:rsidRPr="00FB5F9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kiện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ra </w:t>
      </w:r>
      <w:r w:rsidRPr="005839E9">
        <w:rPr>
          <w:rFonts w:ascii="Times New Roman" w:eastAsia="Times New Roman" w:hAnsi="Times New Roman" w:cs="Times New Roman"/>
          <w:b/>
          <w:sz w:val="28"/>
          <w:szCs w:val="28"/>
        </w:rPr>
        <w:t>tòa Hành chính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thuộc Tòa án nhân dân giải quyết.</w:t>
      </w:r>
    </w:p>
    <w:p w14:paraId="357D07F6" w14:textId="77777777" w:rsidR="00F64E57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3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Bước </w:t>
      </w:r>
      <w:r w:rsidRPr="005839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Pr="00FB383A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18A73F70" w14:textId="77777777" w:rsidR="00F64E57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Người gi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ải quyết khiếu nại lần 2 </w:t>
      </w:r>
      <w:r w:rsidRPr="00FB5F9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xem xét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>, giải quyết yêu cầ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 của người khiếu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nại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633961B5" w14:textId="77777777" w:rsidR="00F64E57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Nếu người khiếu nại </w:t>
      </w:r>
      <w:r w:rsidRPr="005839E9">
        <w:rPr>
          <w:rFonts w:ascii="Times New Roman" w:eastAsia="Times New Roman" w:hAnsi="Times New Roman" w:cs="Times New Roman"/>
          <w:b/>
          <w:sz w:val="28"/>
          <w:szCs w:val="28"/>
        </w:rPr>
        <w:t>không</w:t>
      </w:r>
      <w:r w:rsidRPr="00FB5F9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đồng ý</w:t>
      </w:r>
      <w:r>
        <w:rPr>
          <w:rFonts w:ascii="Times New Roman" w:eastAsia="Times New Roman" w:hAnsi="Times New Roman" w:cs="Times New Roman"/>
          <w:sz w:val="28"/>
          <w:szCs w:val="28"/>
        </w:rPr>
        <w:t>với quyết định giải quyết lần 2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thì trong </w:t>
      </w:r>
      <w:r w:rsidRPr="00FB5F9D">
        <w:rPr>
          <w:rFonts w:ascii="Times New Roman" w:eastAsia="Times New Roman" w:hAnsi="Times New Roman" w:cs="Times New Roman"/>
          <w:sz w:val="28"/>
          <w:szCs w:val="28"/>
        </w:rPr>
        <w:t xml:space="preserve">thời </w:t>
      </w:r>
      <w:r>
        <w:rPr>
          <w:rFonts w:ascii="Times New Roman" w:eastAsia="Times New Roman" w:hAnsi="Times New Roman" w:cs="Times New Roman"/>
          <w:sz w:val="28"/>
          <w:szCs w:val="28"/>
        </w:rPr>
        <w:t>hạn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sz w:val="28"/>
          <w:szCs w:val="28"/>
        </w:rPr>
        <w:t>luật định, có</w:t>
      </w:r>
    </w:p>
    <w:p w14:paraId="2B665B89" w14:textId="77777777" w:rsidR="00F64E57" w:rsidRDefault="00F64E57" w:rsidP="00F64E5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quyền </w:t>
      </w:r>
      <w:r w:rsidRPr="005839E9">
        <w:rPr>
          <w:rFonts w:ascii="Times New Roman" w:eastAsia="Times New Roman" w:hAnsi="Times New Roman" w:cs="Times New Roman"/>
          <w:b/>
          <w:sz w:val="28"/>
          <w:szCs w:val="28"/>
        </w:rPr>
        <w:t>khởi kiện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ra tòa H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>ành chính.</w:t>
      </w:r>
    </w:p>
    <w:p w14:paraId="10D25723" w14:textId="77777777" w:rsidR="00F64E57" w:rsidRPr="005839E9" w:rsidRDefault="00F64E57" w:rsidP="00F64E57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9E9">
        <w:rPr>
          <w:rFonts w:ascii="Times New Roman" w:eastAsia="Times New Roman" w:hAnsi="Times New Roman" w:cs="Times New Roman"/>
          <w:b/>
          <w:sz w:val="28"/>
          <w:szCs w:val="28"/>
        </w:rPr>
        <w:t xml:space="preserve">QUY TRÌNH </w:t>
      </w:r>
      <w:r w:rsidRPr="005839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tố cáo</w:t>
      </w:r>
      <w:r w:rsidRPr="005839E9">
        <w:rPr>
          <w:rFonts w:ascii="Times New Roman" w:eastAsia="Times New Roman" w:hAnsi="Times New Roman" w:cs="Times New Roman"/>
          <w:b/>
          <w:sz w:val="28"/>
          <w:szCs w:val="28"/>
        </w:rPr>
        <w:t xml:space="preserve"> và giải quyết tố cáo</w:t>
      </w:r>
    </w:p>
    <w:p w14:paraId="70658E50" w14:textId="77777777" w:rsidR="00F64E57" w:rsidRPr="00FB383A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83A">
        <w:rPr>
          <w:rFonts w:ascii="Times New Roman" w:eastAsia="Times New Roman" w:hAnsi="Times New Roman" w:cs="Times New Roman"/>
          <w:b/>
          <w:sz w:val="28"/>
          <w:szCs w:val="28"/>
        </w:rPr>
        <w:t xml:space="preserve">Bao gồm </w:t>
      </w:r>
      <w:r w:rsidRPr="005839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FB383A">
        <w:rPr>
          <w:rFonts w:ascii="Times New Roman" w:eastAsia="Times New Roman" w:hAnsi="Times New Roman" w:cs="Times New Roman"/>
          <w:b/>
          <w:sz w:val="28"/>
          <w:szCs w:val="28"/>
        </w:rPr>
        <w:t xml:space="preserve"> bước</w:t>
      </w:r>
    </w:p>
    <w:p w14:paraId="03118089" w14:textId="77777777" w:rsidR="00F64E57" w:rsidRPr="00FB383A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3A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FB383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Bước </w:t>
      </w:r>
      <w:r w:rsidRPr="006A4A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Người tố cáo gửi đơn tố cáo 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>đến cơ quan, tổ chức, cá nhâ</w:t>
      </w:r>
      <w:r>
        <w:rPr>
          <w:rFonts w:ascii="Times New Roman" w:eastAsia="Times New Roman" w:hAnsi="Times New Roman" w:cs="Times New Roman"/>
          <w:sz w:val="28"/>
          <w:szCs w:val="28"/>
        </w:rPr>
        <w:t>n có thẩm quyền giải quyết.</w:t>
      </w:r>
    </w:p>
    <w:p w14:paraId="517CC9C8" w14:textId="77777777" w:rsidR="00F64E57" w:rsidRPr="00FB383A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3A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FB383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Bước </w:t>
      </w:r>
      <w:r w:rsidRPr="006A4A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  <w:r w:rsidRPr="00FB383A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Người </w:t>
      </w:r>
      <w:r>
        <w:rPr>
          <w:rFonts w:ascii="Times New Roman" w:eastAsia="Times New Roman" w:hAnsi="Times New Roman" w:cs="Times New Roman"/>
          <w:sz w:val="28"/>
          <w:szCs w:val="28"/>
        </w:rPr>
        <w:t>giải quyết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tố cá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 phải tiến hành các việc </w:t>
      </w:r>
      <w:r w:rsidRPr="00811E0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xác minh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và </w:t>
      </w:r>
      <w:r w:rsidRPr="005839E9">
        <w:rPr>
          <w:rFonts w:ascii="Times New Roman" w:eastAsia="Times New Roman" w:hAnsi="Times New Roman" w:cs="Times New Roman"/>
          <w:b/>
          <w:sz w:val="28"/>
          <w:szCs w:val="28"/>
        </w:rPr>
        <w:t>ra quyết định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về 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>nội dung tố cáo.</w:t>
      </w:r>
    </w:p>
    <w:p w14:paraId="3B55D879" w14:textId="77777777" w:rsidR="00F64E57" w:rsidRPr="00FB383A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3A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FB383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Bước </w:t>
      </w:r>
      <w:r w:rsidRPr="006A4A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</w:t>
      </w:r>
      <w:r w:rsidRPr="00FB383A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Nếu người </w:t>
      </w:r>
      <w:r>
        <w:rPr>
          <w:rFonts w:ascii="Times New Roman" w:eastAsia="Times New Roman" w:hAnsi="Times New Roman" w:cs="Times New Roman"/>
          <w:sz w:val="28"/>
          <w:szCs w:val="28"/>
        </w:rPr>
        <w:t>tố cáo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có </w:t>
      </w:r>
      <w:r w:rsidRPr="00FB5F9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căn cứ</w:t>
      </w:r>
      <w:r w:rsidRPr="00FB383A">
        <w:rPr>
          <w:rFonts w:ascii="Times New Roman" w:eastAsia="Times New Roman" w:hAnsi="Times New Roman" w:cs="Times New Roman"/>
          <w:b/>
          <w:sz w:val="28"/>
          <w:szCs w:val="28"/>
        </w:rPr>
        <w:t xml:space="preserve">cho rằng 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việc giải quyết tố cáo </w:t>
      </w:r>
      <w:r w:rsidRPr="00FB5F9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không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đúng pháp luật </w:t>
      </w:r>
      <w:r w:rsidRPr="00FB383A">
        <w:rPr>
          <w:rFonts w:ascii="Times New Roman" w:eastAsia="Times New Roman" w:hAnsi="Times New Roman" w:cs="Times New Roman"/>
          <w:b/>
          <w:sz w:val="28"/>
          <w:szCs w:val="28"/>
        </w:rPr>
        <w:t xml:space="preserve">hoặc </w:t>
      </w:r>
      <w:r w:rsidRPr="005839E9">
        <w:rPr>
          <w:rFonts w:ascii="Times New Roman" w:eastAsia="Times New Roman" w:hAnsi="Times New Roman" w:cs="Times New Roman"/>
          <w:b/>
          <w:sz w:val="28"/>
          <w:szCs w:val="28"/>
        </w:rPr>
        <w:t>quá thời gian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quy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định mà tố cáo không được </w:t>
      </w:r>
      <w:r w:rsidRPr="00FB5F9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giải quyết 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>thì người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tố cáo có quyền </w:t>
      </w:r>
      <w:r w:rsidRPr="00FB5F9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tố cáo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>với cơ quan, tổ chức cấp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trên</w:t>
      </w:r>
      <w:r w:rsidRPr="00FB5F9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trực tiếp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của người giải quyết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tố cáo.</w:t>
      </w:r>
    </w:p>
    <w:p w14:paraId="675E6A21" w14:textId="77777777" w:rsidR="00F64E57" w:rsidRPr="00FB383A" w:rsidRDefault="00F64E57" w:rsidP="00F64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3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- </w:t>
      </w:r>
      <w:r w:rsidRPr="00FB383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Bước </w:t>
      </w:r>
      <w:r w:rsidRPr="006A4A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Pr="00FB383A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Cơ quan, tổ chức,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cá nhân giải quyết tố cáo lần 2 có </w:t>
      </w:r>
      <w:r w:rsidRPr="005839E9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 w:rsidRPr="005839E9">
        <w:rPr>
          <w:rFonts w:ascii="Times New Roman" w:eastAsia="Times New Roman" w:hAnsi="Times New Roman" w:cs="Times New Roman"/>
          <w:b/>
          <w:sz w:val="28"/>
          <w:szCs w:val="28"/>
        </w:rPr>
        <w:t>ách nhiệm giải quyết</w:t>
      </w:r>
      <w:r w:rsidRPr="00FB383A">
        <w:rPr>
          <w:rFonts w:ascii="Times New Roman" w:eastAsia="Times New Roman" w:hAnsi="Times New Roman" w:cs="Times New Roman"/>
          <w:sz w:val="28"/>
          <w:szCs w:val="28"/>
        </w:rPr>
        <w:t xml:space="preserve"> trong thời gian quy định.</w:t>
      </w:r>
    </w:p>
    <w:p w14:paraId="2C1A5B77" w14:textId="77777777" w:rsidR="00F64E57" w:rsidRPr="005839E9" w:rsidRDefault="00F64E57" w:rsidP="00F64E57">
      <w:pPr>
        <w:pStyle w:val="ListParagraph"/>
        <w:numPr>
          <w:ilvl w:val="0"/>
          <w:numId w:val="2"/>
        </w:num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9E9">
        <w:rPr>
          <w:rFonts w:ascii="Times New Roman" w:eastAsia="Times New Roman" w:hAnsi="Times New Roman" w:cs="Times New Roman"/>
          <w:b/>
          <w:sz w:val="28"/>
          <w:szCs w:val="28"/>
        </w:rPr>
        <w:t>Ý NGHĨA của quyền khiếu nại, tố cáo của công dân</w:t>
      </w:r>
    </w:p>
    <w:p w14:paraId="0A33B827" w14:textId="77777777" w:rsidR="00F64E57" w:rsidRPr="005839E9" w:rsidRDefault="00F64E57" w:rsidP="00F64E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E9">
        <w:rPr>
          <w:rFonts w:ascii="Times New Roman" w:hAnsi="Times New Roman" w:cs="Times New Roman"/>
          <w:sz w:val="28"/>
          <w:szCs w:val="28"/>
        </w:rPr>
        <w:t xml:space="preserve">- Là cơ sở pháp lí để công dân thực hiện hiệu quả quyền công </w:t>
      </w:r>
      <w:proofErr w:type="gramStart"/>
      <w:r w:rsidRPr="005839E9">
        <w:rPr>
          <w:rFonts w:ascii="Times New Roman" w:hAnsi="Times New Roman" w:cs="Times New Roman"/>
          <w:sz w:val="28"/>
          <w:szCs w:val="28"/>
        </w:rPr>
        <w:t>dân;</w:t>
      </w:r>
      <w:proofErr w:type="gramEnd"/>
      <w:r w:rsidRPr="005839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C746D" w14:textId="77777777" w:rsidR="00F64E57" w:rsidRPr="005839E9" w:rsidRDefault="00F64E57" w:rsidP="00F64E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E9">
        <w:rPr>
          <w:rFonts w:ascii="Times New Roman" w:hAnsi="Times New Roman" w:cs="Times New Roman"/>
          <w:sz w:val="28"/>
          <w:szCs w:val="28"/>
        </w:rPr>
        <w:t xml:space="preserve">- </w:t>
      </w:r>
      <w:r w:rsidRPr="005839E9">
        <w:rPr>
          <w:rFonts w:ascii="Times New Roman" w:hAnsi="Times New Roman" w:cs="Times New Roman"/>
          <w:i/>
          <w:sz w:val="28"/>
          <w:szCs w:val="28"/>
        </w:rPr>
        <w:t xml:space="preserve">Khiếu </w:t>
      </w:r>
      <w:proofErr w:type="gramStart"/>
      <w:r w:rsidRPr="005839E9">
        <w:rPr>
          <w:rFonts w:ascii="Times New Roman" w:hAnsi="Times New Roman" w:cs="Times New Roman"/>
          <w:i/>
          <w:sz w:val="28"/>
          <w:szCs w:val="28"/>
        </w:rPr>
        <w:t>nại</w:t>
      </w:r>
      <w:r w:rsidRPr="005839E9">
        <w:rPr>
          <w:rFonts w:ascii="Times New Roman" w:hAnsi="Times New Roman" w:cs="Times New Roman"/>
          <w:sz w:val="28"/>
          <w:szCs w:val="28"/>
        </w:rPr>
        <w:t>:</w:t>
      </w:r>
      <w:r w:rsidRPr="009D6076">
        <w:rPr>
          <w:rFonts w:ascii="Times New Roman" w:hAnsi="Times New Roman" w:cs="Times New Roman"/>
          <w:i/>
          <w:sz w:val="28"/>
          <w:szCs w:val="28"/>
          <w:u w:val="single"/>
        </w:rPr>
        <w:t>khôi</w:t>
      </w:r>
      <w:proofErr w:type="gramEnd"/>
      <w:r w:rsidRPr="009D6076">
        <w:rPr>
          <w:rFonts w:ascii="Times New Roman" w:hAnsi="Times New Roman" w:cs="Times New Roman"/>
          <w:i/>
          <w:sz w:val="28"/>
          <w:szCs w:val="28"/>
          <w:u w:val="single"/>
        </w:rPr>
        <w:t xml:space="preserve"> phục</w:t>
      </w:r>
      <w:r w:rsidRPr="005839E9">
        <w:rPr>
          <w:rFonts w:ascii="Times New Roman" w:hAnsi="Times New Roman" w:cs="Times New Roman"/>
          <w:sz w:val="28"/>
          <w:szCs w:val="28"/>
        </w:rPr>
        <w:t>, bảo vệ quyền và lợi ích hợp pháp của công  dân;</w:t>
      </w:r>
    </w:p>
    <w:p w14:paraId="2D7B65A5" w14:textId="77777777" w:rsidR="00F64E57" w:rsidRDefault="00F64E57" w:rsidP="00F64E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E9">
        <w:rPr>
          <w:rFonts w:ascii="Times New Roman" w:hAnsi="Times New Roman" w:cs="Times New Roman"/>
          <w:sz w:val="28"/>
          <w:szCs w:val="28"/>
        </w:rPr>
        <w:t xml:space="preserve">- </w:t>
      </w:r>
      <w:r w:rsidRPr="005839E9">
        <w:rPr>
          <w:rFonts w:ascii="Times New Roman" w:hAnsi="Times New Roman" w:cs="Times New Roman"/>
          <w:i/>
          <w:sz w:val="28"/>
          <w:szCs w:val="28"/>
        </w:rPr>
        <w:t>Tố cáo</w:t>
      </w:r>
      <w:r w:rsidRPr="005839E9">
        <w:rPr>
          <w:rFonts w:ascii="Times New Roman" w:hAnsi="Times New Roman" w:cs="Times New Roman"/>
          <w:sz w:val="28"/>
          <w:szCs w:val="28"/>
        </w:rPr>
        <w:t xml:space="preserve">: </w:t>
      </w:r>
      <w:r w:rsidRPr="009D6076">
        <w:rPr>
          <w:rFonts w:ascii="Times New Roman" w:hAnsi="Times New Roman" w:cs="Times New Roman"/>
          <w:i/>
          <w:sz w:val="28"/>
          <w:szCs w:val="28"/>
          <w:u w:val="single"/>
        </w:rPr>
        <w:t>ngăn chặn</w:t>
      </w:r>
      <w:r w:rsidRPr="005839E9">
        <w:rPr>
          <w:rFonts w:ascii="Times New Roman" w:hAnsi="Times New Roman" w:cs="Times New Roman"/>
          <w:sz w:val="28"/>
          <w:szCs w:val="28"/>
        </w:rPr>
        <w:t>những việc làm trái pháp luật, xâm phạm lợi ích của Nhà nước, tổ chức và công dân.</w:t>
      </w:r>
    </w:p>
    <w:p w14:paraId="71F74215" w14:textId="77777777" w:rsidR="00F64E57" w:rsidRPr="00230C3F" w:rsidRDefault="00F64E57" w:rsidP="00F64E57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0C3F">
        <w:rPr>
          <w:rFonts w:ascii="Times New Roman" w:hAnsi="Times New Roman" w:cs="Times New Roman"/>
          <w:b/>
          <w:sz w:val="26"/>
          <w:szCs w:val="26"/>
        </w:rPr>
        <w:t xml:space="preserve">4 – TRÁCH NHIỆM của công dân trong việc thực hiện các quyền dân chủ </w:t>
      </w:r>
    </w:p>
    <w:p w14:paraId="35AF02FC" w14:textId="77777777" w:rsidR="00F64E57" w:rsidRDefault="00F64E57" w:rsidP="00F64E5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C3F">
        <w:rPr>
          <w:rFonts w:ascii="Times New Roman" w:hAnsi="Times New Roman" w:cs="Times New Roman"/>
          <w:sz w:val="26"/>
          <w:szCs w:val="26"/>
        </w:rPr>
        <w:t>- Thực hiện quyền dân chủ, tức là thực thi quyền của người làm chủ.</w:t>
      </w:r>
    </w:p>
    <w:p w14:paraId="785C3BF8" w14:textId="161251FE" w:rsidR="00180EF9" w:rsidRDefault="00F64E57" w:rsidP="00F64E57">
      <w:pPr>
        <w:spacing w:after="0" w:line="360" w:lineRule="auto"/>
        <w:jc w:val="both"/>
        <w:outlineLvl w:val="0"/>
      </w:pPr>
      <w:r>
        <w:rPr>
          <w:rFonts w:ascii="Times New Roman" w:hAnsi="Times New Roman" w:cs="Times New Roman"/>
          <w:sz w:val="26"/>
          <w:szCs w:val="26"/>
        </w:rPr>
        <w:t>- P</w:t>
      </w:r>
      <w:r w:rsidRPr="00230C3F">
        <w:rPr>
          <w:rFonts w:ascii="Times New Roman" w:hAnsi="Times New Roman" w:cs="Times New Roman"/>
          <w:sz w:val="26"/>
          <w:szCs w:val="26"/>
        </w:rPr>
        <w:t>hải có ý thức về trách nhiệm làm chủ.</w:t>
      </w:r>
    </w:p>
    <w:sectPr w:rsidR="00180EF9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618A"/>
    <w:multiLevelType w:val="hybridMultilevel"/>
    <w:tmpl w:val="B8D44F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B539D"/>
    <w:multiLevelType w:val="hybridMultilevel"/>
    <w:tmpl w:val="ED58D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E6F"/>
    <w:rsid w:val="00180EF9"/>
    <w:rsid w:val="0092295F"/>
    <w:rsid w:val="00955E6F"/>
    <w:rsid w:val="00C22EE2"/>
    <w:rsid w:val="00DB3607"/>
    <w:rsid w:val="00F43D08"/>
    <w:rsid w:val="00F6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44BE9"/>
  <w15:chartTrackingRefBased/>
  <w15:docId w15:val="{D2D1C843-BBDB-4C4C-BD78-6BD107CC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E6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60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576</Words>
  <Characters>3289</Characters>
  <Application>Microsoft Office Word</Application>
  <DocSecurity>0</DocSecurity>
  <Lines>27</Lines>
  <Paragraphs>7</Paragraphs>
  <ScaleCrop>false</ScaleCrop>
  <Company>Microsoft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Minh Thư</cp:lastModifiedBy>
  <cp:revision>5</cp:revision>
  <dcterms:created xsi:type="dcterms:W3CDTF">2022-02-27T14:29:00Z</dcterms:created>
  <dcterms:modified xsi:type="dcterms:W3CDTF">2022-02-28T08:30:00Z</dcterms:modified>
</cp:coreProperties>
</file>